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AB0" w:rsidRDefault="009B0B0A" w:rsidP="009B0B0A">
      <w:pPr>
        <w:jc w:val="center"/>
        <w:rPr>
          <w:b/>
        </w:rPr>
      </w:pPr>
      <w:r w:rsidRPr="0060794A">
        <w:rPr>
          <w:b/>
        </w:rPr>
        <w:t>Результаты</w:t>
      </w:r>
    </w:p>
    <w:p w:rsidR="009B0B0A" w:rsidRPr="0060794A" w:rsidRDefault="009B0B0A" w:rsidP="009B0B0A">
      <w:pPr>
        <w:jc w:val="center"/>
        <w:rPr>
          <w:b/>
        </w:rPr>
      </w:pPr>
      <w:r w:rsidRPr="0060794A">
        <w:rPr>
          <w:b/>
        </w:rPr>
        <w:t xml:space="preserve"> пробного тестирования от 16.04.2013 г. в сравнении с </w:t>
      </w:r>
      <w:r>
        <w:rPr>
          <w:b/>
        </w:rPr>
        <w:t xml:space="preserve">пробными </w:t>
      </w:r>
      <w:r w:rsidRPr="0060794A">
        <w:rPr>
          <w:b/>
        </w:rPr>
        <w:t>тестированиями от 30.11.2012 г. и  от 31.01.2013 г.</w:t>
      </w:r>
    </w:p>
    <w:p w:rsidR="009B0B0A" w:rsidRPr="009B7784" w:rsidRDefault="009B0B0A" w:rsidP="009B0B0A">
      <w:pPr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396" w:tblpY="1441"/>
        <w:tblW w:w="11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61"/>
        <w:gridCol w:w="662"/>
        <w:gridCol w:w="662"/>
        <w:gridCol w:w="614"/>
        <w:gridCol w:w="614"/>
        <w:gridCol w:w="615"/>
      </w:tblGrid>
      <w:tr w:rsidR="009B0B0A" w:rsidRPr="00353208" w:rsidTr="009B0B0A">
        <w:trPr>
          <w:trHeight w:val="770"/>
        </w:trPr>
        <w:tc>
          <w:tcPr>
            <w:tcW w:w="1023" w:type="dxa"/>
          </w:tcPr>
          <w:p w:rsidR="009B0B0A" w:rsidRPr="00353208" w:rsidRDefault="009B0B0A" w:rsidP="005B479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</w:tcPr>
          <w:p w:rsidR="009B0B0A" w:rsidRPr="009B7784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778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Кол-во 30.11.12</w:t>
            </w:r>
          </w:p>
        </w:tc>
        <w:tc>
          <w:tcPr>
            <w:tcW w:w="709" w:type="dxa"/>
          </w:tcPr>
          <w:p w:rsidR="009B0B0A" w:rsidRPr="009B7784" w:rsidRDefault="009B0B0A" w:rsidP="005B479D">
            <w:pPr>
              <w:spacing w:after="200" w:line="276" w:lineRule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778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Кол-во 31.01.13</w:t>
            </w:r>
          </w:p>
          <w:p w:rsidR="009B0B0A" w:rsidRPr="009B7784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</w:tcPr>
          <w:p w:rsidR="009B0B0A" w:rsidRPr="009B7784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778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Кол-во 16.04.12</w:t>
            </w:r>
          </w:p>
        </w:tc>
        <w:tc>
          <w:tcPr>
            <w:tcW w:w="709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Успев.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30.11.12</w:t>
            </w:r>
          </w:p>
        </w:tc>
        <w:tc>
          <w:tcPr>
            <w:tcW w:w="708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Успев.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31.01.13</w:t>
            </w:r>
          </w:p>
        </w:tc>
        <w:tc>
          <w:tcPr>
            <w:tcW w:w="709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Успев.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16.04.13</w:t>
            </w:r>
          </w:p>
        </w:tc>
        <w:tc>
          <w:tcPr>
            <w:tcW w:w="709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Качес</w:t>
            </w:r>
            <w:proofErr w:type="spellEnd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30.11.12</w:t>
            </w:r>
          </w:p>
        </w:tc>
        <w:tc>
          <w:tcPr>
            <w:tcW w:w="709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Качес</w:t>
            </w:r>
            <w:proofErr w:type="spellEnd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31.01.13</w:t>
            </w:r>
          </w:p>
        </w:tc>
        <w:tc>
          <w:tcPr>
            <w:tcW w:w="708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Качес</w:t>
            </w:r>
            <w:proofErr w:type="spellEnd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16.04.13</w:t>
            </w:r>
          </w:p>
        </w:tc>
        <w:tc>
          <w:tcPr>
            <w:tcW w:w="661" w:type="dxa"/>
          </w:tcPr>
          <w:p w:rsidR="009B0B0A" w:rsidRPr="00CA2443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CA2443">
              <w:rPr>
                <w:rFonts w:ascii="Arial" w:hAnsi="Arial" w:cs="Arial"/>
                <w:color w:val="00B050"/>
                <w:sz w:val="14"/>
                <w:szCs w:val="14"/>
              </w:rPr>
              <w:t>ср. балл</w:t>
            </w:r>
          </w:p>
          <w:p w:rsidR="009B0B0A" w:rsidRPr="00CA2443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CA2443">
              <w:rPr>
                <w:rFonts w:ascii="Arial" w:hAnsi="Arial" w:cs="Arial"/>
                <w:b/>
                <w:bCs/>
                <w:color w:val="00B050"/>
                <w:sz w:val="14"/>
                <w:szCs w:val="14"/>
              </w:rPr>
              <w:t>30.11.12</w:t>
            </w:r>
          </w:p>
        </w:tc>
        <w:tc>
          <w:tcPr>
            <w:tcW w:w="662" w:type="dxa"/>
          </w:tcPr>
          <w:p w:rsidR="009B0B0A" w:rsidRPr="00CA2443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CA2443">
              <w:rPr>
                <w:rFonts w:ascii="Arial" w:hAnsi="Arial" w:cs="Arial"/>
                <w:color w:val="00B050"/>
                <w:sz w:val="14"/>
                <w:szCs w:val="14"/>
              </w:rPr>
              <w:t>ср. балл</w:t>
            </w:r>
          </w:p>
          <w:p w:rsidR="009B0B0A" w:rsidRPr="00CA2443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CA2443">
              <w:rPr>
                <w:rFonts w:ascii="Arial" w:hAnsi="Arial" w:cs="Arial"/>
                <w:b/>
                <w:bCs/>
                <w:color w:val="00B050"/>
                <w:sz w:val="14"/>
                <w:szCs w:val="14"/>
              </w:rPr>
              <w:t>31.01.13</w:t>
            </w:r>
          </w:p>
        </w:tc>
        <w:tc>
          <w:tcPr>
            <w:tcW w:w="662" w:type="dxa"/>
          </w:tcPr>
          <w:p w:rsidR="009B0B0A" w:rsidRPr="00CA2443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CA2443">
              <w:rPr>
                <w:rFonts w:ascii="Arial" w:hAnsi="Arial" w:cs="Arial"/>
                <w:color w:val="00B050"/>
                <w:sz w:val="14"/>
                <w:szCs w:val="14"/>
              </w:rPr>
              <w:t>ср. балл</w:t>
            </w:r>
          </w:p>
          <w:p w:rsidR="009B0B0A" w:rsidRPr="00CA2443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CA2443">
              <w:rPr>
                <w:rFonts w:ascii="Arial" w:hAnsi="Arial" w:cs="Arial"/>
                <w:b/>
                <w:bCs/>
                <w:color w:val="00B050"/>
                <w:sz w:val="14"/>
                <w:szCs w:val="14"/>
              </w:rPr>
              <w:t>16.04.13</w:t>
            </w:r>
          </w:p>
        </w:tc>
        <w:tc>
          <w:tcPr>
            <w:tcW w:w="614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3292F">
              <w:rPr>
                <w:rFonts w:ascii="Arial" w:hAnsi="Arial" w:cs="Arial"/>
                <w:color w:val="000000"/>
                <w:sz w:val="14"/>
                <w:szCs w:val="14"/>
              </w:rPr>
              <w:t xml:space="preserve">Ср. </w:t>
            </w:r>
            <w:proofErr w:type="spellStart"/>
            <w:r w:rsidRPr="0033292F">
              <w:rPr>
                <w:rFonts w:ascii="Arial" w:hAnsi="Arial" w:cs="Arial"/>
                <w:color w:val="000000"/>
                <w:sz w:val="14"/>
                <w:szCs w:val="14"/>
              </w:rPr>
              <w:t>оц</w:t>
            </w:r>
            <w:proofErr w:type="spellEnd"/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30.11.12</w:t>
            </w:r>
          </w:p>
        </w:tc>
        <w:tc>
          <w:tcPr>
            <w:tcW w:w="614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Ср.оц</w:t>
            </w:r>
            <w:proofErr w:type="spellEnd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31.01.13</w:t>
            </w:r>
          </w:p>
        </w:tc>
        <w:tc>
          <w:tcPr>
            <w:tcW w:w="615" w:type="dxa"/>
          </w:tcPr>
          <w:p w:rsidR="009B0B0A" w:rsidRPr="0033292F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Ср.оц</w:t>
            </w:r>
            <w:proofErr w:type="spellEnd"/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9B0B0A" w:rsidRPr="0033292F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3292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16.04.13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ООШ №1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21%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6,7%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29%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5,4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6,7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№2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63%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48 %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71%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24,5 %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38%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13,6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№3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80%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58%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31%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9,1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№4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18,2 %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15%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5,6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6,7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7,9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2,5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№5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52%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49,4 %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66%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16%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25,3 %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9,2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11,4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№6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41,2 %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19,1 %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31%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13,7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№7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41%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23,5 %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54%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21%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13,2 %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21%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9,1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8,6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2,8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№8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32%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34,6 %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81%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15,4 %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38%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9,2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3,2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№10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21%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18,5 %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7,4 %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6,3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8,6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2,6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Гимназия №11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38%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35,7 %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63%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10,7 %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26%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7,7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2,9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лицей №12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68%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52,9 %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76%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22%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25,3 %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37%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11,1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12,2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</w:tr>
      <w:tr w:rsidR="009B0B0A" w:rsidRPr="00353208" w:rsidTr="009B0B0A">
        <w:trPr>
          <w:trHeight w:val="262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№13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26,7 %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22%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22%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6,4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6,4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7,5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</w:tr>
      <w:tr w:rsidR="009B0B0A" w:rsidRPr="00353208" w:rsidTr="009B0B0A">
        <w:trPr>
          <w:trHeight w:val="708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Итого </w:t>
            </w:r>
            <w:r w:rsidRPr="00E12C9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город</w:t>
            </w:r>
          </w:p>
        </w:tc>
        <w:tc>
          <w:tcPr>
            <w:tcW w:w="708" w:type="dxa"/>
          </w:tcPr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480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(74 %)</w:t>
            </w:r>
          </w:p>
        </w:tc>
        <w:tc>
          <w:tcPr>
            <w:tcW w:w="709" w:type="dxa"/>
          </w:tcPr>
          <w:p w:rsidR="009B0B0A" w:rsidRPr="00163945" w:rsidRDefault="009B0B0A" w:rsidP="005B479D">
            <w:pPr>
              <w:spacing w:after="200" w:line="276" w:lineRule="auto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599 (92,4%)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:rsidR="009B0B0A" w:rsidRPr="00163945" w:rsidRDefault="009B0B0A" w:rsidP="005B479D">
            <w:pPr>
              <w:spacing w:after="200" w:line="276" w:lineRule="auto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608</w:t>
            </w: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93,8</w:t>
            </w: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%)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47%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37,7 %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61,2 %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13%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17,5 %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28,2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8,23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9,8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10,8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2,57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2,7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3,7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Шугуровская СОШ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45%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34,1 %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59%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14,6 %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36%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9,4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Зеленорощинская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15 %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62%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7,4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10,1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Старокувакская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56%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70 %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Тимяшевская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43%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37,5 %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51%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22,5 %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9,9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Ивановская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28,6 %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43%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14,3 %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6,2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Старописьмянская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50 %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67%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5,6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8,6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Подлесная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18,8 %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5,6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7,1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2,1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Ново-Сережкинская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12,5 %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9,6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2,1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Федотовская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42,9 %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86%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14,3 %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57%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11,7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14,6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3,4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Урдалинская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56%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50 %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11,2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12,9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Зай-Каратайская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Нижнечершилинская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55%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25 %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36%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7,6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Куакбашская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64%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6,1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9,2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12,1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Урмышлинская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3246A9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22%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14,3 %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44%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22%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4,9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7,8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2,1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Кирлигачская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16,7 %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50%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2,2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2,5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Сарабиккуловская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12,5 %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22%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5,7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2.2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Сугушлинская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44,4 %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67%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11,1 %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56%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2,6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3,3</w:t>
            </w:r>
          </w:p>
        </w:tc>
      </w:tr>
      <w:tr w:rsidR="009B0B0A" w:rsidRPr="00353208" w:rsidTr="009B0B0A">
        <w:trPr>
          <w:trHeight w:val="247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Каркалинская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36%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18,2 %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30%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9,1 %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5,5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7,3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</w:tr>
      <w:tr w:rsidR="009B0B0A" w:rsidRPr="00353208" w:rsidTr="009B0B0A">
        <w:trPr>
          <w:trHeight w:val="262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Мордва-Карамальская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13%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4,9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</w:tr>
      <w:tr w:rsidR="009B0B0A" w:rsidRPr="00353208" w:rsidTr="009B0B0A">
        <w:trPr>
          <w:trHeight w:val="262"/>
        </w:trPr>
        <w:tc>
          <w:tcPr>
            <w:tcW w:w="1023" w:type="dxa"/>
          </w:tcPr>
          <w:p w:rsidR="009B0B0A" w:rsidRPr="00DA7370" w:rsidRDefault="009B0B0A" w:rsidP="005B47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Староиштерякская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9B0B0A" w:rsidRPr="004706FE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35%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5,3 %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43%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5,3 %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24%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6,3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2,7</w:t>
            </w:r>
          </w:p>
        </w:tc>
      </w:tr>
      <w:tr w:rsidR="009B0B0A" w:rsidRPr="00353208" w:rsidTr="009B0B0A">
        <w:trPr>
          <w:trHeight w:val="305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12C9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Итого село</w:t>
            </w:r>
          </w:p>
        </w:tc>
        <w:tc>
          <w:tcPr>
            <w:tcW w:w="708" w:type="dxa"/>
          </w:tcPr>
          <w:p w:rsidR="009B0B0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239</w:t>
            </w:r>
          </w:p>
          <w:p w:rsidR="009B0B0A" w:rsidRPr="005929CB" w:rsidRDefault="009B0B0A" w:rsidP="005B479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984806" w:themeColor="accent6" w:themeShade="80"/>
                <w:sz w:val="16"/>
                <w:szCs w:val="16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</w:t>
            </w:r>
            <w:r w:rsidRPr="005929CB">
              <w:rPr>
                <w:rFonts w:ascii="Calibri" w:hAnsi="Calibri" w:cs="Calibri"/>
                <w:b/>
                <w:bCs/>
                <w:color w:val="984806" w:themeColor="accent6" w:themeShade="80"/>
                <w:sz w:val="16"/>
                <w:szCs w:val="16"/>
              </w:rPr>
              <w:t>(83,5%)</w:t>
            </w:r>
          </w:p>
        </w:tc>
        <w:tc>
          <w:tcPr>
            <w:tcW w:w="709" w:type="dxa"/>
          </w:tcPr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268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(93,7 %)</w:t>
            </w:r>
          </w:p>
        </w:tc>
        <w:tc>
          <w:tcPr>
            <w:tcW w:w="709" w:type="dxa"/>
          </w:tcPr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274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95,8</w:t>
            </w: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%)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  <w:t>35%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  <w:t>29,9 %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  <w:t>51,1%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6%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12,7 %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24,4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6,3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tabs>
                <w:tab w:val="left" w:pos="20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8,3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9,9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45,3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2,5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2,7</w:t>
            </w:r>
          </w:p>
        </w:tc>
      </w:tr>
      <w:tr w:rsidR="009B0B0A" w:rsidRPr="00353208" w:rsidTr="009B0B0A">
        <w:trPr>
          <w:trHeight w:val="637"/>
        </w:trPr>
        <w:tc>
          <w:tcPr>
            <w:tcW w:w="1023" w:type="dxa"/>
          </w:tcPr>
          <w:p w:rsidR="009B0B0A" w:rsidRPr="00E12C94" w:rsidRDefault="009B0B0A" w:rsidP="005B479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12C9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Итого ЛМР</w:t>
            </w:r>
          </w:p>
        </w:tc>
        <w:tc>
          <w:tcPr>
            <w:tcW w:w="708" w:type="dxa"/>
          </w:tcPr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719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 xml:space="preserve"> (77 %)</w:t>
            </w:r>
          </w:p>
        </w:tc>
        <w:tc>
          <w:tcPr>
            <w:tcW w:w="709" w:type="dxa"/>
          </w:tcPr>
          <w:p w:rsidR="009B0B0A" w:rsidRPr="00163945" w:rsidRDefault="009B0B0A" w:rsidP="005B479D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870</w:t>
            </w: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 xml:space="preserve"> </w:t>
            </w:r>
          </w:p>
          <w:p w:rsidR="009B0B0A" w:rsidRPr="00163945" w:rsidRDefault="009B0B0A" w:rsidP="005B479D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(93 %)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B0B0A" w:rsidRPr="00163945" w:rsidRDefault="009B0B0A" w:rsidP="005B479D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882</w:t>
            </w:r>
          </w:p>
          <w:p w:rsidR="009B0B0A" w:rsidRPr="00163945" w:rsidRDefault="009B0B0A" w:rsidP="005B479D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94,4</w:t>
            </w: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%)</w:t>
            </w:r>
          </w:p>
          <w:p w:rsidR="009B0B0A" w:rsidRPr="00163945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sz w:val="20"/>
                <w:szCs w:val="20"/>
              </w:rPr>
              <w:t>43%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sz w:val="20"/>
                <w:szCs w:val="20"/>
              </w:rPr>
              <w:t>35,3 %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  <w:t>10%</w:t>
            </w:r>
          </w:p>
        </w:tc>
        <w:tc>
          <w:tcPr>
            <w:tcW w:w="709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  <w:t>16 %</w:t>
            </w:r>
          </w:p>
        </w:tc>
        <w:tc>
          <w:tcPr>
            <w:tcW w:w="708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27,1%</w:t>
            </w:r>
          </w:p>
        </w:tc>
        <w:tc>
          <w:tcPr>
            <w:tcW w:w="661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sz w:val="20"/>
                <w:szCs w:val="20"/>
              </w:rPr>
              <w:t>9,3</w:t>
            </w:r>
          </w:p>
        </w:tc>
        <w:tc>
          <w:tcPr>
            <w:tcW w:w="662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sz w:val="20"/>
                <w:szCs w:val="20"/>
              </w:rPr>
              <w:t>11,3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2,5</w:t>
            </w:r>
          </w:p>
        </w:tc>
        <w:tc>
          <w:tcPr>
            <w:tcW w:w="614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2,6</w:t>
            </w:r>
          </w:p>
        </w:tc>
        <w:tc>
          <w:tcPr>
            <w:tcW w:w="615" w:type="dxa"/>
          </w:tcPr>
          <w:p w:rsidR="009B0B0A" w:rsidRPr="0060794A" w:rsidRDefault="009B0B0A" w:rsidP="005B47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2,9</w:t>
            </w:r>
          </w:p>
        </w:tc>
      </w:tr>
    </w:tbl>
    <w:p w:rsidR="007D46FF" w:rsidRDefault="00E43AB0"/>
    <w:sectPr w:rsidR="007D46FF" w:rsidSect="009B0B0A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0B0A"/>
    <w:rsid w:val="00371842"/>
    <w:rsid w:val="00774E07"/>
    <w:rsid w:val="008B7400"/>
    <w:rsid w:val="009B0B0A"/>
    <w:rsid w:val="00C312A7"/>
    <w:rsid w:val="00E3245A"/>
    <w:rsid w:val="00E4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457</Words>
  <Characters>2606</Characters>
  <Application>Microsoft Office Word</Application>
  <DocSecurity>0</DocSecurity>
  <Lines>21</Lines>
  <Paragraphs>6</Paragraphs>
  <ScaleCrop>false</ScaleCrop>
  <Company>МАГАЗИН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4</cp:revision>
  <dcterms:created xsi:type="dcterms:W3CDTF">2013-04-30T08:14:00Z</dcterms:created>
  <dcterms:modified xsi:type="dcterms:W3CDTF">2013-04-30T08:17:00Z</dcterms:modified>
</cp:coreProperties>
</file>